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BA" w:rsidRPr="006460BA" w:rsidRDefault="006460BA" w:rsidP="00B12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0BA">
        <w:rPr>
          <w:rFonts w:ascii="Times New Roman" w:hAnsi="Times New Roman" w:cs="Times New Roman"/>
          <w:b/>
          <w:sz w:val="24"/>
          <w:szCs w:val="24"/>
        </w:rPr>
        <w:t>УВЕДОМЛЕНИЕ О ПЛАНИРУЕМОМ СТРОИТЕЛЬСТВЕ ДОМА</w:t>
      </w:r>
    </w:p>
    <w:p w:rsidR="006460BA" w:rsidRDefault="006460BA" w:rsidP="006460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03 августа 2018 вступил в силу </w:t>
      </w:r>
      <w:hyperlink r:id="rId5" w:tgtFrame="_blank" w:history="1">
        <w:r w:rsidRPr="006460BA">
          <w:rPr>
            <w:rStyle w:val="a3"/>
            <w:rFonts w:ascii="Times New Roman" w:hAnsi="Times New Roman" w:cs="Times New Roman"/>
            <w:sz w:val="24"/>
            <w:szCs w:val="24"/>
          </w:rPr>
          <w:t>Федеральный закон N 340-ФЗ "О внесении изменений в Градостроительный кодекс Российской Федерации и отдельные законодательные акты Российской Федерации"</w:t>
        </w:r>
      </w:hyperlink>
      <w:r w:rsidRPr="006460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0BA" w:rsidRPr="006460BA" w:rsidRDefault="006460BA" w:rsidP="006460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В связи с изменениями, внесенным в Градостроительный кодекс РФ, разрешение на строительство частного дома больше не требуется. Вместо него до начала строительства необходимо направить в администрацию уведомление о начале строительства. А после окончания строительства – уведомление об окончании строительства.</w:t>
      </w:r>
    </w:p>
    <w:p w:rsidR="006460BA" w:rsidRPr="006460BA" w:rsidRDefault="006460BA" w:rsidP="006460BA">
      <w:pPr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br/>
      </w:r>
      <w:r w:rsidRPr="006460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5730" cy="3916680"/>
            <wp:effectExtent l="0" t="0" r="1270" b="7620"/>
            <wp:docPr id="4" name="Рисунок 4" descr="уведомление о планируемом строитель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уведомление о планируемом строительств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BA" w:rsidRDefault="006460BA" w:rsidP="006460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Также теперь установлено, что понятия: «индивидуальный жилой дом», «жилой дом» и «объект «индивидуального жилищного строительства» – это одно и то же. Жилой дом разрешено строить до 4 этажей, включая подземный. Если подземного этажа нет, то надземных этажей должно быть не более трех. Сам дом не должен быть выше 20 метров (п. 39 ст. 1 Гр</w:t>
      </w:r>
      <w:r>
        <w:rPr>
          <w:rFonts w:ascii="Times New Roman" w:hAnsi="Times New Roman" w:cs="Times New Roman"/>
          <w:sz w:val="24"/>
          <w:szCs w:val="24"/>
        </w:rPr>
        <w:t>адостроительного кодекса</w:t>
      </w:r>
      <w:r w:rsidRPr="006460BA">
        <w:rPr>
          <w:rFonts w:ascii="Times New Roman" w:hAnsi="Times New Roman" w:cs="Times New Roman"/>
          <w:sz w:val="24"/>
          <w:szCs w:val="24"/>
        </w:rPr>
        <w:t xml:space="preserve"> РФ)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0BA" w:rsidRDefault="006460BA" w:rsidP="006460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Масштабные поправки, введенные федеральным законом №340-ФЗ «О внесении изменений в Градостроительный кодекс и отдельные законодательные акты Российской Федерации» от 03.08.2018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0BA">
        <w:rPr>
          <w:rFonts w:ascii="Times New Roman" w:hAnsi="Times New Roman" w:cs="Times New Roman"/>
          <w:sz w:val="24"/>
          <w:szCs w:val="24"/>
        </w:rPr>
        <w:t>г. изменили также процедуру кадастрового учета и регистрацию права собственности на жилые, садовые и дачные дома.</w:t>
      </w:r>
    </w:p>
    <w:p w:rsidR="006460BA" w:rsidRPr="006460BA" w:rsidRDefault="006460BA" w:rsidP="00B12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60BA">
        <w:rPr>
          <w:rFonts w:ascii="Times New Roman" w:hAnsi="Times New Roman" w:cs="Times New Roman"/>
          <w:b/>
          <w:sz w:val="24"/>
          <w:szCs w:val="24"/>
        </w:rPr>
        <w:t>КАК СТРОИЛИ И ОФОРМЛЯЛИ ПРАВА ДО 04.08.2018 г.</w:t>
      </w:r>
    </w:p>
    <w:p w:rsidR="006460BA" w:rsidRDefault="006460BA" w:rsidP="006460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В соответствии со ст. 51 Гр</w:t>
      </w:r>
      <w:r>
        <w:rPr>
          <w:rFonts w:ascii="Times New Roman" w:hAnsi="Times New Roman" w:cs="Times New Roman"/>
          <w:sz w:val="24"/>
          <w:szCs w:val="24"/>
        </w:rPr>
        <w:t>адостроительного кодекса</w:t>
      </w:r>
      <w:r w:rsidRPr="006460BA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60BA">
        <w:rPr>
          <w:rFonts w:ascii="Times New Roman" w:hAnsi="Times New Roman" w:cs="Times New Roman"/>
          <w:sz w:val="24"/>
          <w:szCs w:val="24"/>
        </w:rPr>
        <w:t xml:space="preserve"> при строительстве индивидуального жилого дома необходимо было сначала собрать пакет документов, в том числе градостроительный план, с</w:t>
      </w:r>
      <w:r>
        <w:rPr>
          <w:rFonts w:ascii="Times New Roman" w:hAnsi="Times New Roman" w:cs="Times New Roman"/>
          <w:sz w:val="24"/>
          <w:szCs w:val="24"/>
        </w:rPr>
        <w:t>хему планировочной организации </w:t>
      </w:r>
      <w:r w:rsidRPr="006460BA">
        <w:rPr>
          <w:rFonts w:ascii="Times New Roman" w:hAnsi="Times New Roman" w:cs="Times New Roman"/>
          <w:sz w:val="24"/>
          <w:szCs w:val="24"/>
        </w:rPr>
        <w:t xml:space="preserve">земельного участка, согласование с аэропортами </w:t>
      </w:r>
      <w:r>
        <w:rPr>
          <w:rFonts w:ascii="Times New Roman" w:hAnsi="Times New Roman" w:cs="Times New Roman"/>
          <w:sz w:val="24"/>
          <w:szCs w:val="24"/>
        </w:rPr>
        <w:t xml:space="preserve">(при наличии их вблизи) </w:t>
      </w:r>
      <w:r w:rsidRPr="006460BA">
        <w:rPr>
          <w:rFonts w:ascii="Times New Roman" w:hAnsi="Times New Roman" w:cs="Times New Roman"/>
          <w:sz w:val="24"/>
          <w:szCs w:val="24"/>
        </w:rPr>
        <w:t>и сдать в Управление Архитектуры района. После проверки всех документов – получить разрешение на строительство частного дома.</w:t>
      </w:r>
    </w:p>
    <w:p w:rsidR="006460BA" w:rsidRDefault="006460BA" w:rsidP="006460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Конечно, многие пользовались «дачной амнистией» и регистрировали права на свои дома без разрешения на строительство. С 2017 года после внесения изменений в законодательство, дачной амнистией уже не могли воспользоваться владельцы индивидуальных жилых домов, такое право осталось только у хозяев садовых и дачных домов. Согласно ч. 17 ст. 51 Гр</w:t>
      </w:r>
      <w:r>
        <w:rPr>
          <w:rFonts w:ascii="Times New Roman" w:hAnsi="Times New Roman" w:cs="Times New Roman"/>
          <w:sz w:val="24"/>
          <w:szCs w:val="24"/>
        </w:rPr>
        <w:t>адостроительного кодекса</w:t>
      </w:r>
      <w:r w:rsidRPr="006460BA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60BA">
        <w:rPr>
          <w:rFonts w:ascii="Times New Roman" w:hAnsi="Times New Roman" w:cs="Times New Roman"/>
          <w:sz w:val="24"/>
          <w:szCs w:val="24"/>
        </w:rPr>
        <w:t xml:space="preserve"> разрешение на строительство дачных и садовых домов не требуется. Для оформления права </w:t>
      </w:r>
      <w:r w:rsidRPr="006460BA">
        <w:rPr>
          <w:rFonts w:ascii="Times New Roman" w:hAnsi="Times New Roman" w:cs="Times New Roman"/>
          <w:sz w:val="24"/>
          <w:szCs w:val="24"/>
        </w:rPr>
        <w:lastRenderedPageBreak/>
        <w:t>собственности достаточно было иметь документ, подтверждающий право собственности на землю и технический план на дом (ч. 10 ст. 40 Закона о регистрации недвижимости).</w:t>
      </w:r>
    </w:p>
    <w:p w:rsidR="00B12119" w:rsidRDefault="006460BA" w:rsidP="006460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Разрешение на строительство давало право осуществлять строительство. Без такой бумаги строительство считалось незаконным, и при проверке на стадии строительства прокуратура или уполн</w:t>
      </w:r>
      <w:r>
        <w:rPr>
          <w:rFonts w:ascii="Times New Roman" w:hAnsi="Times New Roman" w:cs="Times New Roman"/>
          <w:sz w:val="24"/>
          <w:szCs w:val="24"/>
        </w:rPr>
        <w:t>омоченный орган могли привлечь </w:t>
      </w:r>
      <w:r w:rsidRPr="006460BA">
        <w:rPr>
          <w:rFonts w:ascii="Times New Roman" w:hAnsi="Times New Roman" w:cs="Times New Roman"/>
          <w:sz w:val="24"/>
          <w:szCs w:val="24"/>
        </w:rPr>
        <w:t>застройщика к ответственности.</w:t>
      </w:r>
    </w:p>
    <w:p w:rsidR="006460BA" w:rsidRPr="006460BA" w:rsidRDefault="006460BA" w:rsidP="00B12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0BA">
        <w:rPr>
          <w:rFonts w:ascii="Times New Roman" w:hAnsi="Times New Roman" w:cs="Times New Roman"/>
          <w:b/>
          <w:sz w:val="24"/>
          <w:szCs w:val="24"/>
        </w:rPr>
        <w:t>КАКИЕ ДОКУМЕНТЫ ОФОРМЛЯТЬ ДЛЯ СТРОИТЕЛЬСТВА С 04.08.2018 г.?</w:t>
      </w:r>
    </w:p>
    <w:p w:rsidR="006460BA" w:rsidRPr="006460BA" w:rsidRDefault="006460BA" w:rsidP="00B12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0BA">
        <w:rPr>
          <w:rFonts w:ascii="Times New Roman" w:hAnsi="Times New Roman" w:cs="Times New Roman"/>
          <w:b/>
          <w:sz w:val="24"/>
          <w:szCs w:val="24"/>
        </w:rPr>
        <w:t>КОГДА МОЖНО НАЧИНАТЬ СТРОИТЬ?</w:t>
      </w:r>
    </w:p>
    <w:p w:rsidR="006460BA" w:rsidRDefault="006460BA" w:rsidP="006460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 xml:space="preserve">Градостроительный план и схему планировочной организации земельного участка больше не требуют. А </w:t>
      </w:r>
      <w:r>
        <w:rPr>
          <w:rFonts w:ascii="Times New Roman" w:hAnsi="Times New Roman" w:cs="Times New Roman"/>
          <w:sz w:val="24"/>
          <w:szCs w:val="24"/>
        </w:rPr>
        <w:t xml:space="preserve">вот согласование с аэропортами (при наличии их вблизи) </w:t>
      </w:r>
      <w:r w:rsidRPr="006460BA">
        <w:rPr>
          <w:rFonts w:ascii="Times New Roman" w:hAnsi="Times New Roman" w:cs="Times New Roman"/>
          <w:sz w:val="24"/>
          <w:szCs w:val="24"/>
        </w:rPr>
        <w:t>остается актуальным, так как необходимость получения такого согласия установлена в Правилах использования воздушного пространства РФ.</w:t>
      </w:r>
    </w:p>
    <w:p w:rsidR="006460BA" w:rsidRDefault="006460BA" w:rsidP="006460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До 1 марта 2019 года садовые и дачные дома можно регистрировать по-прежнему без разрешения на строительства и без уведомления о начале строительства (п. 7 ст. 16 закона №340-ФЗ). «Дачная амнистия» для дачников и садоводов, таким образом, продолжается.</w:t>
      </w:r>
      <w:r w:rsidRPr="006460BA">
        <w:rPr>
          <w:rFonts w:ascii="Times New Roman" w:hAnsi="Times New Roman" w:cs="Times New Roman"/>
          <w:sz w:val="24"/>
          <w:szCs w:val="24"/>
        </w:rPr>
        <w:br/>
      </w:r>
    </w:p>
    <w:p w:rsidR="006460BA" w:rsidRPr="006460BA" w:rsidRDefault="006460BA" w:rsidP="006460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Для строительства индивидуального жилого дома нужно направить в уполномоченный орган уведомление о начале строительства, а по завершении строительства -  уведомление о завершении строительства (ст. 51.1 Градостроительного кодекса РФ). Только после этого можно будет зарегистрировать право собственности на жилой дом.</w:t>
      </w:r>
    </w:p>
    <w:p w:rsidR="006460BA" w:rsidRPr="006460BA" w:rsidRDefault="006460BA" w:rsidP="00B12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0BA">
        <w:rPr>
          <w:rFonts w:ascii="Times New Roman" w:hAnsi="Times New Roman" w:cs="Times New Roman"/>
          <w:b/>
          <w:sz w:val="24"/>
          <w:szCs w:val="24"/>
        </w:rPr>
        <w:t>ПРОЦЕДУРА ПОЛУЧЕНИЯ РАЗРЕШИТЕЛЬНОЙ ДОКУМЕНТАЦИИ И РЕГИСТРАЦИИ ПРАВА С 04.08.2018 г. ВЫГЛЯДИТ ТАК:</w:t>
      </w:r>
    </w:p>
    <w:p w:rsidR="006460BA" w:rsidRPr="006460BA" w:rsidRDefault="006460BA" w:rsidP="006460B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Направляете в уполномоченный орган уведомление о начале строительства. Уведомление оформляется по форме, которая утверждается Министерством строительства и ЖКХ.</w:t>
      </w:r>
    </w:p>
    <w:p w:rsidR="006460BA" w:rsidRPr="006460BA" w:rsidRDefault="006460BA" w:rsidP="006460B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Чиновники в течение 7 рабочих дней проверяют, соответствуют ли параметры дома, указанные в вашем уведомлении, обязательным правилам. Если все верно, и нет никаких нарушений, то выдается уведомление о соответствии параметров вашего строительства обязательным требованиям. После этого можно начинать строить дом.</w:t>
      </w:r>
    </w:p>
    <w:p w:rsidR="006460BA" w:rsidRPr="006460BA" w:rsidRDefault="006460BA" w:rsidP="006460B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По завершении строительства направляете в уполномоченный орган уведомление об окончании строительства, технический план, уведомление о начале строительства (п. 1), уведомление по результатам проверки вашего уведомления о строительстве (п.2), декларацию на объект недвижимости.</w:t>
      </w:r>
    </w:p>
    <w:p w:rsidR="006460BA" w:rsidRPr="006460BA" w:rsidRDefault="006460BA" w:rsidP="006460B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Уполномоченный орган проверяет построенный дом и составляет уведомление о соответствии построенного дома градостроительным правилам.</w:t>
      </w:r>
    </w:p>
    <w:p w:rsidR="006460BA" w:rsidRPr="006460BA" w:rsidRDefault="006460BA" w:rsidP="006460B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Итак, в администрации по завершении строительства находятся четыре уведомления:</w:t>
      </w:r>
    </w:p>
    <w:p w:rsidR="006460BA" w:rsidRPr="006460BA" w:rsidRDefault="006460BA" w:rsidP="006460B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уведомление о строительстве;</w:t>
      </w:r>
    </w:p>
    <w:p w:rsidR="006460BA" w:rsidRPr="006460BA" w:rsidRDefault="006460BA" w:rsidP="006460B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уведомление о соответствии заявленных вами параметров обязательным правилам;</w:t>
      </w:r>
    </w:p>
    <w:p w:rsidR="006460BA" w:rsidRPr="006460BA" w:rsidRDefault="006460BA" w:rsidP="006460B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уведомление о завершении строительства;</w:t>
      </w:r>
    </w:p>
    <w:p w:rsidR="006460BA" w:rsidRPr="006460BA" w:rsidRDefault="006460BA" w:rsidP="006460B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уведомление о соответствии построенного дома обязательным правилам.</w:t>
      </w:r>
    </w:p>
    <w:p w:rsidR="006460BA" w:rsidRDefault="006460BA" w:rsidP="006460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Администрация должна самостоятельно передать эти документы и технический план в Росреестр для постановки дома на кадастровый учет и регистрации права собственности. Такое правило содержится в ч. 1.2. ст. 19 Закона о регистрации недвижимости в новой августовской редакции. Если чиновники этого не сделают, вы можете самостоятельно зарегистрировать право собственности.</w:t>
      </w:r>
    </w:p>
    <w:p w:rsidR="006460BA" w:rsidRPr="006460BA" w:rsidRDefault="006460BA" w:rsidP="006460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b/>
          <w:bCs/>
          <w:sz w:val="24"/>
          <w:szCs w:val="24"/>
        </w:rPr>
        <w:t>Важно:</w:t>
      </w:r>
      <w:r w:rsidRPr="006460BA">
        <w:rPr>
          <w:rFonts w:ascii="Times New Roman" w:hAnsi="Times New Roman" w:cs="Times New Roman"/>
          <w:sz w:val="24"/>
          <w:szCs w:val="24"/>
        </w:rPr>
        <w:t xml:space="preserve"> поставить дом на кадастровый учет и зарегистрировать право собственности теперь обязан орган местного самоуправления (администрация). Застройщик сдает для этого в администрацию </w:t>
      </w:r>
      <w:r w:rsidRPr="006460BA">
        <w:rPr>
          <w:rFonts w:ascii="Times New Roman" w:hAnsi="Times New Roman" w:cs="Times New Roman"/>
          <w:sz w:val="24"/>
          <w:szCs w:val="24"/>
        </w:rPr>
        <w:lastRenderedPageBreak/>
        <w:t>технический план, декларацию об объекте недвижимости и два уведомления: уведомление о начале строительства и уведомление администрации о соответствии заявленных параметров обязательным требованиям.</w:t>
      </w:r>
    </w:p>
    <w:p w:rsidR="006460BA" w:rsidRPr="006460BA" w:rsidRDefault="006460BA" w:rsidP="007A5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0BA">
        <w:rPr>
          <w:rFonts w:ascii="Times New Roman" w:hAnsi="Times New Roman" w:cs="Times New Roman"/>
          <w:b/>
          <w:sz w:val="24"/>
          <w:szCs w:val="24"/>
        </w:rPr>
        <w:t xml:space="preserve">ЕСЛИ СТРОИТЕЛЬСТВО ДОМА НАЧАТО ДО 04.08.2018 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6460BA">
        <w:rPr>
          <w:rFonts w:ascii="Times New Roman" w:hAnsi="Times New Roman" w:cs="Times New Roman"/>
          <w:b/>
          <w:sz w:val="24"/>
          <w:szCs w:val="24"/>
        </w:rPr>
        <w:t>БЕЗ РАЗРЕШЕНИЯ?</w:t>
      </w:r>
    </w:p>
    <w:p w:rsidR="006460BA" w:rsidRPr="006460BA" w:rsidRDefault="006460BA" w:rsidP="006460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Если до 4 августа 2018 года начали строить дом без разрешения, то можно как при новом строительстве направить уведомление о начале строительства и далее оформить дом по новой процедуре (п. 5 ст. 16 закона №340-ФЗ) Если дом соответствует обязательным требованиям, то по завершении строительства подаете в администрацию уведомление о завершении строительства и регистрируете право собственности.</w:t>
      </w:r>
    </w:p>
    <w:p w:rsidR="006460BA" w:rsidRPr="006460BA" w:rsidRDefault="006460BA" w:rsidP="006460BA">
      <w:pPr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 </w:t>
      </w:r>
    </w:p>
    <w:p w:rsidR="006460BA" w:rsidRPr="006460BA" w:rsidRDefault="006460BA" w:rsidP="007A5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0BA">
        <w:rPr>
          <w:rFonts w:ascii="Times New Roman" w:hAnsi="Times New Roman" w:cs="Times New Roman"/>
          <w:b/>
          <w:sz w:val="24"/>
          <w:szCs w:val="24"/>
        </w:rPr>
        <w:t>КАК БЫТЬ, ЕСЛИ ДО 04.08.2018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6460BA">
        <w:rPr>
          <w:rFonts w:ascii="Times New Roman" w:hAnsi="Times New Roman" w:cs="Times New Roman"/>
          <w:b/>
          <w:sz w:val="24"/>
          <w:szCs w:val="24"/>
        </w:rPr>
        <w:t>. ПОДАНО ЗАЯВЛЕНИЕ О ВЫДАЧЕ РАЗРЕШЕНИЯ НА СТРОИТЕЛЬСТВО?</w:t>
      </w:r>
    </w:p>
    <w:p w:rsidR="006460BA" w:rsidRPr="006460BA" w:rsidRDefault="006460BA" w:rsidP="006460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Те, кто до 4 августа 2018 года уже подал заявление о выдаче разрешения на строительство, не должны переоформлять разрешение на уведомление. В этом случае выдается разрешение на строительство, как раньше (п. 3 ст. 16 закона №340-ФЗ). По завершении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0BA">
        <w:rPr>
          <w:rFonts w:ascii="Times New Roman" w:hAnsi="Times New Roman" w:cs="Times New Roman"/>
          <w:sz w:val="24"/>
          <w:szCs w:val="24"/>
        </w:rPr>
        <w:t>в уполномоченный орган под</w:t>
      </w:r>
      <w:r>
        <w:rPr>
          <w:rFonts w:ascii="Times New Roman" w:hAnsi="Times New Roman" w:cs="Times New Roman"/>
          <w:sz w:val="24"/>
          <w:szCs w:val="24"/>
        </w:rPr>
        <w:t>ается уведомление о завершении </w:t>
      </w:r>
      <w:r w:rsidRPr="006460BA">
        <w:rPr>
          <w:rFonts w:ascii="Times New Roman" w:hAnsi="Times New Roman" w:cs="Times New Roman"/>
          <w:sz w:val="24"/>
          <w:szCs w:val="24"/>
        </w:rPr>
        <w:t xml:space="preserve">строительства. А вместо разрешения о вводе в эксплуатацию оформляется уведомление о </w:t>
      </w:r>
      <w:r>
        <w:rPr>
          <w:rFonts w:ascii="Times New Roman" w:hAnsi="Times New Roman" w:cs="Times New Roman"/>
          <w:sz w:val="24"/>
          <w:szCs w:val="24"/>
        </w:rPr>
        <w:t>соответствии построенного дома </w:t>
      </w:r>
      <w:r w:rsidRPr="006460BA">
        <w:rPr>
          <w:rFonts w:ascii="Times New Roman" w:hAnsi="Times New Roman" w:cs="Times New Roman"/>
          <w:sz w:val="24"/>
          <w:szCs w:val="24"/>
        </w:rPr>
        <w:t>обязательным правилам (п. 16 ст. 55 Гр</w:t>
      </w:r>
      <w:r>
        <w:rPr>
          <w:rFonts w:ascii="Times New Roman" w:hAnsi="Times New Roman" w:cs="Times New Roman"/>
          <w:sz w:val="24"/>
          <w:szCs w:val="24"/>
        </w:rPr>
        <w:t>адостроительного кодекса</w:t>
      </w:r>
      <w:r w:rsidRPr="006460BA">
        <w:rPr>
          <w:rFonts w:ascii="Times New Roman" w:hAnsi="Times New Roman" w:cs="Times New Roman"/>
          <w:sz w:val="24"/>
          <w:szCs w:val="24"/>
        </w:rPr>
        <w:t xml:space="preserve"> РФ, п. 4 ст. 16 закона 340-ФЗ от 03.08.2018</w:t>
      </w:r>
      <w:r w:rsidR="00B12119">
        <w:rPr>
          <w:rFonts w:ascii="Times New Roman" w:hAnsi="Times New Roman" w:cs="Times New Roman"/>
          <w:sz w:val="24"/>
          <w:szCs w:val="24"/>
        </w:rPr>
        <w:t xml:space="preserve"> </w:t>
      </w:r>
      <w:r w:rsidRPr="006460BA">
        <w:rPr>
          <w:rFonts w:ascii="Times New Roman" w:hAnsi="Times New Roman" w:cs="Times New Roman"/>
          <w:sz w:val="24"/>
          <w:szCs w:val="24"/>
        </w:rPr>
        <w:t>г.).</w:t>
      </w:r>
    </w:p>
    <w:p w:rsidR="006460BA" w:rsidRPr="006460BA" w:rsidRDefault="006460BA" w:rsidP="007A5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0BA">
        <w:rPr>
          <w:rFonts w:ascii="Times New Roman" w:hAnsi="Times New Roman" w:cs="Times New Roman"/>
          <w:b/>
          <w:sz w:val="24"/>
          <w:szCs w:val="24"/>
        </w:rPr>
        <w:t>ФОРМА УВЕДОМЛЕНИЯ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60BA" w:rsidRPr="006460BA" w:rsidRDefault="006460BA" w:rsidP="006460BA">
      <w:pPr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Для оформления прав на жилые дома по новым правилам нужно 4 уведомления:</w:t>
      </w:r>
    </w:p>
    <w:p w:rsidR="006460BA" w:rsidRPr="006460BA" w:rsidRDefault="006460BA" w:rsidP="006460B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уведомление о начале строительства;</w:t>
      </w:r>
    </w:p>
    <w:p w:rsidR="006460BA" w:rsidRPr="006460BA" w:rsidRDefault="006460BA" w:rsidP="006460B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уведомление о соответствии заявленных параметров обязательным требованиям;</w:t>
      </w:r>
    </w:p>
    <w:p w:rsidR="006460BA" w:rsidRPr="006460BA" w:rsidRDefault="006460BA" w:rsidP="006460B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уведомление о завершении строительства;</w:t>
      </w:r>
    </w:p>
    <w:p w:rsidR="006460BA" w:rsidRPr="006460BA" w:rsidRDefault="006460BA" w:rsidP="006460B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уведомление о соответствии построенного дома обязательным требованиям. </w:t>
      </w:r>
    </w:p>
    <w:p w:rsidR="00B12119" w:rsidRDefault="006460BA" w:rsidP="00B1211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 xml:space="preserve">Наличие этих документов будет проверять Росреестр при регистрации права </w:t>
      </w:r>
      <w:r w:rsidR="00B12119">
        <w:rPr>
          <w:rFonts w:ascii="Times New Roman" w:hAnsi="Times New Roman" w:cs="Times New Roman"/>
          <w:sz w:val="24"/>
          <w:szCs w:val="24"/>
        </w:rPr>
        <w:t>собственности.</w:t>
      </w:r>
      <w:r w:rsidR="00B12119">
        <w:rPr>
          <w:rFonts w:ascii="Times New Roman" w:hAnsi="Times New Roman" w:cs="Times New Roman"/>
          <w:sz w:val="24"/>
          <w:szCs w:val="24"/>
        </w:rPr>
        <w:br/>
      </w:r>
    </w:p>
    <w:p w:rsidR="00B12119" w:rsidRDefault="006460BA" w:rsidP="00B12119">
      <w:pPr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2119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Формы уведомлений сейчас разрабатываются Министерством строительства и ЖКХ. 14 августа 2018 года министерство приняло проект приказа об утверждении форм. Как только форма уведомления о начале строительства будет утверждена, мы разместим ее на нашем сайте.</w:t>
      </w:r>
    </w:p>
    <w:p w:rsidR="00B12119" w:rsidRDefault="00B12119" w:rsidP="00B12119">
      <w:pPr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</w:t>
      </w:r>
      <w:r w:rsidR="006460BA" w:rsidRPr="006460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6460BA" w:rsidRPr="006460BA">
        <w:rPr>
          <w:rFonts w:ascii="Times New Roman" w:hAnsi="Times New Roman" w:cs="Times New Roman"/>
          <w:i/>
          <w:iCs/>
          <w:sz w:val="24"/>
          <w:szCs w:val="24"/>
        </w:rPr>
        <w:t>Какие документы для строительства нужно направить в администрацию при строительстве после 4 августа 2018 года</w:t>
      </w:r>
      <w:r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tbl>
      <w:tblPr>
        <w:tblW w:w="99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2587"/>
        <w:gridCol w:w="2799"/>
      </w:tblGrid>
      <w:tr w:rsidR="006460BA" w:rsidRPr="006460BA" w:rsidTr="00B12119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A" w:rsidRPr="006460BA" w:rsidRDefault="006460BA" w:rsidP="00B1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BA">
              <w:rPr>
                <w:rFonts w:ascii="Times New Roman" w:hAnsi="Times New Roman" w:cs="Times New Roman"/>
                <w:sz w:val="24"/>
                <w:szCs w:val="24"/>
              </w:rPr>
              <w:t>Какой объект строится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A" w:rsidRPr="006460BA" w:rsidRDefault="006460BA" w:rsidP="00B1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BA">
              <w:rPr>
                <w:rFonts w:ascii="Times New Roman" w:hAnsi="Times New Roman" w:cs="Times New Roman"/>
                <w:sz w:val="24"/>
                <w:szCs w:val="24"/>
              </w:rPr>
              <w:t>с 04.08.2018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A" w:rsidRPr="006460BA" w:rsidRDefault="006460BA" w:rsidP="00B1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BA">
              <w:rPr>
                <w:rFonts w:ascii="Times New Roman" w:hAnsi="Times New Roman" w:cs="Times New Roman"/>
                <w:sz w:val="24"/>
                <w:szCs w:val="24"/>
              </w:rPr>
              <w:t>с 01.03.2019 г.</w:t>
            </w:r>
          </w:p>
        </w:tc>
      </w:tr>
      <w:tr w:rsidR="006460BA" w:rsidRPr="00B12119" w:rsidTr="00EF4506">
        <w:trPr>
          <w:trHeight w:val="1178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A" w:rsidRPr="00B12119" w:rsidRDefault="006460BA" w:rsidP="00B1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119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  <w:r w:rsidRPr="00B121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12119" w:rsidRPr="00B12119">
              <w:rPr>
                <w:rFonts w:ascii="Times New Roman" w:hAnsi="Times New Roman" w:cs="Times New Roman"/>
                <w:sz w:val="20"/>
                <w:szCs w:val="20"/>
              </w:rPr>
              <w:t>строится в</w:t>
            </w:r>
            <w:r w:rsidRPr="00B12119">
              <w:rPr>
                <w:rFonts w:ascii="Times New Roman" w:hAnsi="Times New Roman" w:cs="Times New Roman"/>
                <w:sz w:val="20"/>
                <w:szCs w:val="20"/>
              </w:rPr>
              <w:t>новь</w:t>
            </w:r>
            <w:r w:rsidRPr="00B121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2119">
              <w:rPr>
                <w:rFonts w:ascii="Times New Roman" w:hAnsi="Times New Roman" w:cs="Times New Roman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119" w:rsidRDefault="00B12119" w:rsidP="00B1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60BA" w:rsidRPr="00B12119">
              <w:rPr>
                <w:rFonts w:ascii="Times New Roman" w:hAnsi="Times New Roman" w:cs="Times New Roman"/>
                <w:sz w:val="20"/>
                <w:szCs w:val="20"/>
              </w:rPr>
              <w:t>уведомление о начале </w:t>
            </w:r>
            <w:r w:rsidR="006460BA" w:rsidRPr="00B12119">
              <w:rPr>
                <w:rFonts w:ascii="Times New Roman" w:hAnsi="Times New Roman" w:cs="Times New Roman"/>
                <w:sz w:val="20"/>
                <w:szCs w:val="20"/>
              </w:rPr>
              <w:br/>
              <w:t>строительства, </w:t>
            </w:r>
          </w:p>
          <w:p w:rsidR="006460BA" w:rsidRPr="00B12119" w:rsidRDefault="00B12119" w:rsidP="00B1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60BA" w:rsidRPr="00B12119">
              <w:rPr>
                <w:rFonts w:ascii="Times New Roman" w:hAnsi="Times New Roman" w:cs="Times New Roman"/>
                <w:sz w:val="20"/>
                <w:szCs w:val="20"/>
              </w:rPr>
              <w:t>уведомление о завершении</w:t>
            </w:r>
            <w:r w:rsidR="006460BA" w:rsidRPr="00B12119">
              <w:rPr>
                <w:rFonts w:ascii="Times New Roman" w:hAnsi="Times New Roman" w:cs="Times New Roman"/>
                <w:sz w:val="20"/>
                <w:szCs w:val="20"/>
              </w:rPr>
              <w:br/>
              <w:t>строительства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A" w:rsidRPr="00B12119" w:rsidRDefault="006460BA" w:rsidP="00B1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1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60BA" w:rsidRPr="00B12119" w:rsidTr="00B12119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A" w:rsidRPr="00B12119" w:rsidRDefault="006460BA" w:rsidP="00B1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119"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  <w:r w:rsidRPr="00B121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21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2119">
              <w:rPr>
                <w:rFonts w:ascii="Times New Roman" w:hAnsi="Times New Roman" w:cs="Times New Roman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A" w:rsidRPr="00B12119" w:rsidRDefault="006460BA" w:rsidP="00B1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1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19" w:rsidRDefault="00B12119" w:rsidP="00B1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60BA" w:rsidRPr="00B12119">
              <w:rPr>
                <w:rFonts w:ascii="Times New Roman" w:hAnsi="Times New Roman" w:cs="Times New Roman"/>
                <w:sz w:val="20"/>
                <w:szCs w:val="20"/>
              </w:rPr>
              <w:t>уведомление о начале </w:t>
            </w:r>
            <w:r w:rsidR="006460BA" w:rsidRPr="00B12119">
              <w:rPr>
                <w:rFonts w:ascii="Times New Roman" w:hAnsi="Times New Roman" w:cs="Times New Roman"/>
                <w:sz w:val="20"/>
                <w:szCs w:val="20"/>
              </w:rPr>
              <w:br/>
              <w:t>строительства, </w:t>
            </w:r>
          </w:p>
          <w:p w:rsidR="006460BA" w:rsidRPr="00B12119" w:rsidRDefault="00B12119" w:rsidP="00B1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60BA" w:rsidRPr="00B12119">
              <w:rPr>
                <w:rFonts w:ascii="Times New Roman" w:hAnsi="Times New Roman" w:cs="Times New Roman"/>
                <w:sz w:val="20"/>
                <w:szCs w:val="20"/>
              </w:rPr>
              <w:t>уведомление о завершении</w:t>
            </w:r>
            <w:r w:rsidR="006460BA" w:rsidRPr="00B12119">
              <w:rPr>
                <w:rFonts w:ascii="Times New Roman" w:hAnsi="Times New Roman" w:cs="Times New Roman"/>
                <w:sz w:val="20"/>
                <w:szCs w:val="20"/>
              </w:rPr>
              <w:br/>
              <w:t>строительства</w:t>
            </w:r>
          </w:p>
        </w:tc>
      </w:tr>
      <w:tr w:rsidR="006460BA" w:rsidRPr="00B12119" w:rsidTr="00B12119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A" w:rsidRPr="00B12119" w:rsidRDefault="006460BA" w:rsidP="00B1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119">
              <w:rPr>
                <w:rFonts w:ascii="Times New Roman" w:hAnsi="Times New Roman" w:cs="Times New Roman"/>
                <w:sz w:val="20"/>
                <w:szCs w:val="20"/>
              </w:rPr>
              <w:t>Дачный дом </w:t>
            </w:r>
            <w:r w:rsidRPr="00B121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21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2119">
              <w:rPr>
                <w:rFonts w:ascii="Times New Roman" w:hAnsi="Times New Roman" w:cs="Times New Roman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A" w:rsidRPr="00B12119" w:rsidRDefault="006460BA" w:rsidP="00B1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1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19" w:rsidRDefault="00B12119" w:rsidP="00B1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60BA" w:rsidRPr="00B12119">
              <w:rPr>
                <w:rFonts w:ascii="Times New Roman" w:hAnsi="Times New Roman" w:cs="Times New Roman"/>
                <w:sz w:val="20"/>
                <w:szCs w:val="20"/>
              </w:rPr>
              <w:t>уведомление о начале </w:t>
            </w:r>
            <w:r w:rsidR="006460BA" w:rsidRPr="00B12119">
              <w:rPr>
                <w:rFonts w:ascii="Times New Roman" w:hAnsi="Times New Roman" w:cs="Times New Roman"/>
                <w:sz w:val="20"/>
                <w:szCs w:val="20"/>
              </w:rPr>
              <w:br/>
              <w:t>строительства, </w:t>
            </w:r>
          </w:p>
          <w:p w:rsidR="006460BA" w:rsidRPr="00B12119" w:rsidRDefault="00B12119" w:rsidP="00B1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6460BA" w:rsidRPr="00B12119">
              <w:rPr>
                <w:rFonts w:ascii="Times New Roman" w:hAnsi="Times New Roman" w:cs="Times New Roman"/>
                <w:sz w:val="20"/>
                <w:szCs w:val="20"/>
              </w:rPr>
              <w:t>уведомление о завершении</w:t>
            </w:r>
            <w:r w:rsidR="006460BA" w:rsidRPr="00B12119">
              <w:rPr>
                <w:rFonts w:ascii="Times New Roman" w:hAnsi="Times New Roman" w:cs="Times New Roman"/>
                <w:sz w:val="20"/>
                <w:szCs w:val="20"/>
              </w:rPr>
              <w:br/>
              <w:t>строительства</w:t>
            </w:r>
          </w:p>
        </w:tc>
      </w:tr>
      <w:tr w:rsidR="006460BA" w:rsidRPr="00B12119" w:rsidTr="00B12119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A" w:rsidRPr="00B12119" w:rsidRDefault="006460BA" w:rsidP="00B1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1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Индивидуальный жилой дом </w:t>
            </w:r>
            <w:r w:rsidRPr="00B121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начали строить без разрешения</w:t>
            </w:r>
            <w:r w:rsidRPr="00B12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119">
              <w:rPr>
                <w:rFonts w:ascii="Times New Roman" w:hAnsi="Times New Roman" w:cs="Times New Roman"/>
                <w:b/>
                <w:sz w:val="20"/>
                <w:szCs w:val="20"/>
              </w:rPr>
              <w:t>до 04.08.2018</w:t>
            </w:r>
            <w:r w:rsidR="00B12119" w:rsidRPr="00B121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19" w:rsidRDefault="00B12119" w:rsidP="00B1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11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60BA" w:rsidRPr="00B12119">
              <w:rPr>
                <w:rFonts w:ascii="Times New Roman" w:hAnsi="Times New Roman" w:cs="Times New Roman"/>
                <w:sz w:val="20"/>
                <w:szCs w:val="20"/>
              </w:rPr>
              <w:t>уведомление о начале строительства,</w:t>
            </w:r>
          </w:p>
          <w:p w:rsidR="006460BA" w:rsidRPr="00B12119" w:rsidRDefault="00B12119" w:rsidP="00B1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11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60BA" w:rsidRPr="00B12119">
              <w:rPr>
                <w:rFonts w:ascii="Times New Roman" w:hAnsi="Times New Roman" w:cs="Times New Roman"/>
                <w:sz w:val="20"/>
                <w:szCs w:val="20"/>
              </w:rPr>
              <w:t>уведомление о завершении строительства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A" w:rsidRPr="00B12119" w:rsidRDefault="006460BA" w:rsidP="00B12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60BA" w:rsidRPr="00B12119" w:rsidTr="00B12119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A" w:rsidRPr="00B12119" w:rsidRDefault="006460BA" w:rsidP="00B1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119"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индивидуального жилого дома </w:t>
            </w:r>
            <w:r w:rsidRPr="00B121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направили в администрацию заявление о выдаче разрешения на строительство</w:t>
            </w:r>
            <w:r w:rsidRPr="00B12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119">
              <w:rPr>
                <w:rFonts w:ascii="Times New Roman" w:hAnsi="Times New Roman" w:cs="Times New Roman"/>
                <w:b/>
                <w:sz w:val="20"/>
                <w:szCs w:val="20"/>
              </w:rPr>
              <w:t>до 04.08.2018</w:t>
            </w:r>
            <w:r w:rsidR="00B12119" w:rsidRPr="00B121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19" w:rsidRDefault="00B12119" w:rsidP="00B1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60BA" w:rsidRPr="00B12119"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60BA" w:rsidRPr="00B12119" w:rsidRDefault="00B12119" w:rsidP="00B1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60BA" w:rsidRPr="00B12119">
              <w:rPr>
                <w:rFonts w:ascii="Times New Roman" w:hAnsi="Times New Roman" w:cs="Times New Roman"/>
                <w:sz w:val="20"/>
                <w:szCs w:val="20"/>
              </w:rPr>
              <w:t>уведомление об окончании строительства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A" w:rsidRPr="00B12119" w:rsidRDefault="006460BA" w:rsidP="00B12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12119" w:rsidRDefault="00B12119" w:rsidP="00B121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2119" w:rsidRDefault="006460BA" w:rsidP="00B121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 xml:space="preserve">Упростит ли новая процедура строительство и оформление новых домов можно будет сказать, когда администрации начнут согласовывать строительство. В целом процедура продолжает политику борьбы с самостроем. </w:t>
      </w:r>
    </w:p>
    <w:p w:rsidR="00B12119" w:rsidRDefault="006460BA" w:rsidP="00B12119">
      <w:pPr>
        <w:jc w:val="both"/>
        <w:rPr>
          <w:rFonts w:ascii="Times New Roman" w:hAnsi="Times New Roman" w:cs="Times New Roman"/>
          <w:sz w:val="24"/>
          <w:szCs w:val="24"/>
        </w:rPr>
      </w:pPr>
      <w:r w:rsidRPr="00B12119">
        <w:rPr>
          <w:rFonts w:ascii="Times New Roman" w:hAnsi="Times New Roman" w:cs="Times New Roman"/>
          <w:b/>
          <w:sz w:val="24"/>
          <w:szCs w:val="24"/>
          <w:u w:val="single"/>
        </w:rPr>
        <w:t>При этом остается возможность узаконить свои постройки, если строительство начато до 4 августа 2018 года без разрешения. Если раньше пр</w:t>
      </w:r>
      <w:r w:rsidR="00B12119" w:rsidRPr="00B12119">
        <w:rPr>
          <w:rFonts w:ascii="Times New Roman" w:hAnsi="Times New Roman" w:cs="Times New Roman"/>
          <w:b/>
          <w:sz w:val="24"/>
          <w:szCs w:val="24"/>
          <w:u w:val="single"/>
        </w:rPr>
        <w:t>и отсутствии такого разрешения </w:t>
      </w:r>
      <w:r w:rsidRPr="00B12119">
        <w:rPr>
          <w:rFonts w:ascii="Times New Roman" w:hAnsi="Times New Roman" w:cs="Times New Roman"/>
          <w:b/>
          <w:sz w:val="24"/>
          <w:szCs w:val="24"/>
          <w:u w:val="single"/>
        </w:rPr>
        <w:t>нужно было узаконивать дом суде, то теперь можно воспользоваться уведомительной процедурой.</w:t>
      </w:r>
      <w:r w:rsidR="00B12119">
        <w:rPr>
          <w:rFonts w:ascii="Times New Roman" w:hAnsi="Times New Roman" w:cs="Times New Roman"/>
          <w:sz w:val="24"/>
          <w:szCs w:val="24"/>
        </w:rPr>
        <w:br/>
      </w:r>
    </w:p>
    <w:p w:rsidR="006460BA" w:rsidRDefault="006460BA" w:rsidP="00B121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0BA">
        <w:rPr>
          <w:rFonts w:ascii="Times New Roman" w:hAnsi="Times New Roman" w:cs="Times New Roman"/>
          <w:sz w:val="24"/>
          <w:szCs w:val="24"/>
        </w:rPr>
        <w:t>Садоводам и дачникам имеет смысл до 1 марта 2019 года оформить по упрощенной процедуре свои дома. Иначе потом нужно будет оформлять права на дом в общем порядке.</w:t>
      </w:r>
    </w:p>
    <w:p w:rsidR="003E3246" w:rsidRPr="003E3246" w:rsidRDefault="003E3246" w:rsidP="003E3246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уведомлению о планируемом строительстве прилагаются:</w:t>
      </w:r>
    </w:p>
    <w:p w:rsidR="003E3246" w:rsidRPr="003E3246" w:rsidRDefault="003E3246" w:rsidP="003E32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2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3E3246" w:rsidRPr="003E3246" w:rsidRDefault="003E3246" w:rsidP="003E32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24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3E3246" w:rsidRPr="003E3246" w:rsidRDefault="003E3246" w:rsidP="003E324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246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3E3246" w:rsidRPr="003E3246" w:rsidRDefault="003E3246" w:rsidP="003E3246">
      <w:pPr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24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описание внешнего облика объекта ИЖС или садового дома в случае, если строительство или реконструкция объекта ИЖС или садового дома планируется в границах территории исторического поселения федерального или регионального значения</w:t>
      </w:r>
    </w:p>
    <w:p w:rsidR="003E3246" w:rsidRPr="003E3246" w:rsidRDefault="003E3246" w:rsidP="003E3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Уполномоченный на выдачу разрешений на строительство орган в течение семи рабочих дней со дня поступления уведомления о планируемом строительстве </w:t>
      </w:r>
      <w:r w:rsidRPr="003E324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после проверки представленных застройщиком документов направит ему уведомление о соответствии либо несоответствии объекта ИЖС (садового дома) установленным параметрам и допустимости (недопустимости) его размещения на земельном участке.</w:t>
      </w:r>
    </w:p>
    <w:p w:rsidR="003E3246" w:rsidRPr="003E3246" w:rsidRDefault="003E3246" w:rsidP="00B121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37E5" w:rsidRPr="003E3246" w:rsidRDefault="00C637E5" w:rsidP="006460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37E5" w:rsidRPr="003E3246" w:rsidSect="00B12119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45A1B"/>
    <w:multiLevelType w:val="multilevel"/>
    <w:tmpl w:val="2D36F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313B8"/>
    <w:multiLevelType w:val="multilevel"/>
    <w:tmpl w:val="5AA6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A0313"/>
    <w:multiLevelType w:val="multilevel"/>
    <w:tmpl w:val="3560E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BA"/>
    <w:rsid w:val="003E3246"/>
    <w:rsid w:val="006460BA"/>
    <w:rsid w:val="007A56D2"/>
    <w:rsid w:val="00B12119"/>
    <w:rsid w:val="00C637E5"/>
    <w:rsid w:val="00E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60403-3E4E-401A-8392-05F83952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0B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3246"/>
    <w:rPr>
      <w:color w:val="954F72" w:themeColor="followedHyperlink"/>
      <w:u w:val="single"/>
    </w:rPr>
  </w:style>
  <w:style w:type="paragraph" w:customStyle="1" w:styleId="consplusnormal">
    <w:name w:val="consplusnormal"/>
    <w:basedOn w:val="a"/>
    <w:rsid w:val="003E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1539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775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azreshenie-na-stroitelstvo.ru/jscripts/ckfinder/upload/files/%D0%A4%D0%B5%D0%B4%D0%B5%D1%80%D0%B0%D0%BB%D1%8C%D0%BD%D1%8B%D0%B9%20%D0%B7%D0%B0%D0%BA%D0%BE%D0%BD%20%D0%BE%D1%82%2003.08.2018%20N%20340-%D0%A4%D0%97%20%D0%9E%20%D0%B2%D0%BD%D0%B5%D1%81%D0%B5%D0%BD%D0%B8%D0%B8%20%D0%B8%D0%B7%D0%BC%D0%B5%D0%BD%D0%B5%D0%BD%D0%B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Olga</cp:lastModifiedBy>
  <cp:revision>4</cp:revision>
  <dcterms:created xsi:type="dcterms:W3CDTF">2018-09-06T04:52:00Z</dcterms:created>
  <dcterms:modified xsi:type="dcterms:W3CDTF">2018-09-07T07:21:00Z</dcterms:modified>
</cp:coreProperties>
</file>